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A8D7" w14:textId="6E79AD67" w:rsidR="00941530" w:rsidRDefault="00CC454E" w:rsidP="00CC454E">
      <w:pPr>
        <w:jc w:val="center"/>
      </w:pPr>
      <w:r>
        <w:t xml:space="preserve">Inventarislijst </w:t>
      </w:r>
      <w:proofErr w:type="spellStart"/>
      <w:r>
        <w:t>Woo</w:t>
      </w:r>
      <w:proofErr w:type="spellEnd"/>
      <w:r>
        <w:t xml:space="preserve">-verzoek de heer </w:t>
      </w:r>
      <w:proofErr w:type="spellStart"/>
      <w:r>
        <w:t>Meeuwissen</w:t>
      </w:r>
      <w:proofErr w:type="spellEnd"/>
      <w:r>
        <w:t>, MSD</w:t>
      </w:r>
    </w:p>
    <w:p w14:paraId="52B347D1" w14:textId="77777777" w:rsidR="00CC454E" w:rsidRDefault="00CC454E" w:rsidP="00CC454E">
      <w:pPr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F9C" w14:paraId="4BCF23D5" w14:textId="77777777" w:rsidTr="00E11F9C">
        <w:tc>
          <w:tcPr>
            <w:tcW w:w="9062" w:type="dxa"/>
          </w:tcPr>
          <w:p w14:paraId="00FED8C8" w14:textId="1BCF9C35" w:rsidR="00E11F9C" w:rsidRDefault="00E11F9C" w:rsidP="00E11F9C">
            <w:r w:rsidRPr="00E11F9C">
              <w:t xml:space="preserve">01. brief bij oproep HPV en </w:t>
            </w:r>
            <w:proofErr w:type="spellStart"/>
            <w:r w:rsidRPr="00E11F9C">
              <w:t>MenACWY</w:t>
            </w:r>
            <w:proofErr w:type="spellEnd"/>
            <w:r w:rsidRPr="00E11F9C">
              <w:t xml:space="preserve"> meisjes 2021</w:t>
            </w:r>
          </w:p>
        </w:tc>
      </w:tr>
      <w:tr w:rsidR="00E11F9C" w14:paraId="2F696979" w14:textId="77777777" w:rsidTr="00E11F9C">
        <w:tc>
          <w:tcPr>
            <w:tcW w:w="9062" w:type="dxa"/>
          </w:tcPr>
          <w:p w14:paraId="649E7E8A" w14:textId="5BD20B34" w:rsidR="00E11F9C" w:rsidRDefault="00E11F9C" w:rsidP="00E11F9C">
            <w:r w:rsidRPr="00E11F9C">
              <w:t>02. Oproepbrief HPV- GGD Drenthe- februari 2022</w:t>
            </w:r>
          </w:p>
        </w:tc>
      </w:tr>
      <w:tr w:rsidR="00E11F9C" w14:paraId="6ECC6840" w14:textId="77777777" w:rsidTr="00E11F9C">
        <w:tc>
          <w:tcPr>
            <w:tcW w:w="9062" w:type="dxa"/>
          </w:tcPr>
          <w:p w14:paraId="7A000BAA" w14:textId="5CA300DB" w:rsidR="00E11F9C" w:rsidRDefault="00E11F9C" w:rsidP="00E11F9C">
            <w:r w:rsidRPr="00E11F9C">
              <w:t>03. Brief GGD Drenthe online afspraak maken HPV Najaar 2022</w:t>
            </w:r>
          </w:p>
        </w:tc>
      </w:tr>
      <w:tr w:rsidR="00E11F9C" w14:paraId="47E0E67B" w14:textId="77777777" w:rsidTr="00E11F9C">
        <w:tc>
          <w:tcPr>
            <w:tcW w:w="9062" w:type="dxa"/>
          </w:tcPr>
          <w:p w14:paraId="32C843E1" w14:textId="699772A0" w:rsidR="00E11F9C" w:rsidRDefault="00E11F9C" w:rsidP="00E11F9C">
            <w:r w:rsidRPr="00E11F9C">
              <w:t xml:space="preserve">04. </w:t>
            </w:r>
            <w:proofErr w:type="spellStart"/>
            <w:r w:rsidRPr="00E11F9C">
              <w:t>UItnodiging</w:t>
            </w:r>
            <w:proofErr w:type="spellEnd"/>
            <w:r w:rsidRPr="00E11F9C">
              <w:t xml:space="preserve"> HPV Voorjaar 2023</w:t>
            </w:r>
          </w:p>
        </w:tc>
      </w:tr>
      <w:tr w:rsidR="00E11F9C" w14:paraId="2BD8D824" w14:textId="77777777" w:rsidTr="00E11F9C">
        <w:tc>
          <w:tcPr>
            <w:tcW w:w="9062" w:type="dxa"/>
          </w:tcPr>
          <w:p w14:paraId="19F6CB10" w14:textId="3A5158DA" w:rsidR="00E11F9C" w:rsidRDefault="00E11F9C" w:rsidP="00E11F9C">
            <w:r w:rsidRPr="00E11F9C">
              <w:t xml:space="preserve">05. Uitnodiging </w:t>
            </w:r>
            <w:proofErr w:type="gramStart"/>
            <w:r w:rsidRPr="00E11F9C">
              <w:t>HPV najaar</w:t>
            </w:r>
            <w:proofErr w:type="gramEnd"/>
            <w:r w:rsidRPr="00E11F9C">
              <w:t xml:space="preserve"> 2023</w:t>
            </w:r>
          </w:p>
        </w:tc>
      </w:tr>
      <w:tr w:rsidR="00E11F9C" w14:paraId="4F6E2D32" w14:textId="77777777" w:rsidTr="00E11F9C">
        <w:tc>
          <w:tcPr>
            <w:tcW w:w="9062" w:type="dxa"/>
          </w:tcPr>
          <w:p w14:paraId="38E8A0D0" w14:textId="5A223FEA" w:rsidR="00E11F9C" w:rsidRDefault="00E11F9C" w:rsidP="00E11F9C">
            <w:r w:rsidRPr="00E11F9C">
              <w:t>06. Uitnodiging Voorjaar 2024</w:t>
            </w:r>
          </w:p>
        </w:tc>
      </w:tr>
      <w:tr w:rsidR="00E11F9C" w14:paraId="78051C63" w14:textId="77777777" w:rsidTr="00E11F9C">
        <w:tc>
          <w:tcPr>
            <w:tcW w:w="9062" w:type="dxa"/>
          </w:tcPr>
          <w:p w14:paraId="0CB788BB" w14:textId="3F7D8F63" w:rsidR="00E11F9C" w:rsidRDefault="00E11F9C" w:rsidP="00E11F9C">
            <w:r w:rsidRPr="00E11F9C">
              <w:t>07. Uitnodiging HPV November 2024</w:t>
            </w:r>
          </w:p>
        </w:tc>
      </w:tr>
      <w:tr w:rsidR="00E11F9C" w14:paraId="48F5CD03" w14:textId="77777777" w:rsidTr="00E11F9C">
        <w:tc>
          <w:tcPr>
            <w:tcW w:w="9062" w:type="dxa"/>
          </w:tcPr>
          <w:p w14:paraId="796F96B6" w14:textId="31ACC724" w:rsidR="00E11F9C" w:rsidRDefault="00E11F9C" w:rsidP="00E11F9C">
            <w:r w:rsidRPr="00E11F9C">
              <w:t>08. Uitnodiging HPV 1 april-mei 2025</w:t>
            </w:r>
          </w:p>
        </w:tc>
      </w:tr>
      <w:tr w:rsidR="00E11F9C" w14:paraId="7AA8B1BF" w14:textId="77777777" w:rsidTr="00E11F9C">
        <w:tc>
          <w:tcPr>
            <w:tcW w:w="9062" w:type="dxa"/>
          </w:tcPr>
          <w:p w14:paraId="6EEC4F3C" w14:textId="6307D506" w:rsidR="00E11F9C" w:rsidRDefault="00C0286D" w:rsidP="00E11F9C">
            <w:r w:rsidRPr="00C0286D">
              <w:t xml:space="preserve">09. uitnodiging </w:t>
            </w:r>
            <w:proofErr w:type="gramStart"/>
            <w:r w:rsidRPr="00C0286D">
              <w:t>HPV okt</w:t>
            </w:r>
            <w:proofErr w:type="gramEnd"/>
            <w:r w:rsidRPr="00C0286D">
              <w:t xml:space="preserve"> 2025</w:t>
            </w:r>
          </w:p>
        </w:tc>
      </w:tr>
      <w:tr w:rsidR="00E11F9C" w14:paraId="76E0914F" w14:textId="77777777" w:rsidTr="00E11F9C">
        <w:tc>
          <w:tcPr>
            <w:tcW w:w="9062" w:type="dxa"/>
          </w:tcPr>
          <w:p w14:paraId="5FBD2926" w14:textId="3CE18FA3" w:rsidR="00E11F9C" w:rsidRDefault="00C0286D" w:rsidP="00E11F9C">
            <w:r w:rsidRPr="00C0286D">
              <w:t>10. uitnodiging HPV 2026</w:t>
            </w:r>
          </w:p>
        </w:tc>
      </w:tr>
    </w:tbl>
    <w:p w14:paraId="4B7BAC38" w14:textId="77777777" w:rsidR="00CC454E" w:rsidRPr="00884F39" w:rsidRDefault="00CC454E" w:rsidP="00CC454E">
      <w:pPr>
        <w:jc w:val="center"/>
      </w:pPr>
    </w:p>
    <w:sectPr w:rsidR="00CC454E" w:rsidRPr="0088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4E"/>
    <w:rsid w:val="00884F39"/>
    <w:rsid w:val="00903A55"/>
    <w:rsid w:val="00941530"/>
    <w:rsid w:val="00AA35E3"/>
    <w:rsid w:val="00C0286D"/>
    <w:rsid w:val="00C5681B"/>
    <w:rsid w:val="00CC454E"/>
    <w:rsid w:val="00E11F9C"/>
    <w:rsid w:val="00F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18B3"/>
  <w15:chartTrackingRefBased/>
  <w15:docId w15:val="{07BFFEFB-43B9-449A-8F07-72EAA535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1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1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1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1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1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1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1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1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1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15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5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5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5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15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15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1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1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1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1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15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15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15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1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15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153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C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Gerlof Meijer</dc:creator>
  <cp:keywords/>
  <dc:description/>
  <cp:lastModifiedBy>Gerlof Meijer</cp:lastModifiedBy>
  <cp:revision>2</cp:revision>
  <dcterms:created xsi:type="dcterms:W3CDTF">2026-03-02T13:40:00Z</dcterms:created>
  <dcterms:modified xsi:type="dcterms:W3CDTF">2026-03-02T21:12:00Z</dcterms:modified>
</cp:coreProperties>
</file>